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933BB" w14:textId="77777777" w:rsidR="00000000" w:rsidRDefault="00000000">
      <w:pPr>
        <w:rPr>
          <w:rFonts w:ascii="黑体" w:eastAsia="黑体" w:hAnsi="仿宋_GB2312" w:cs="仿宋_GB2312"/>
          <w:sz w:val="32"/>
          <w:szCs w:val="32"/>
          <w:lang w:bidi="zh-CN"/>
        </w:rPr>
      </w:pPr>
      <w:r>
        <w:rPr>
          <w:rFonts w:ascii="黑体" w:eastAsia="黑体" w:hAnsi="仿宋_GB2312" w:cs="仿宋_GB2312" w:hint="eastAsia"/>
          <w:sz w:val="32"/>
          <w:szCs w:val="32"/>
          <w:lang w:val="zh-CN" w:bidi="zh-CN"/>
        </w:rPr>
        <w:t>附件</w:t>
      </w:r>
      <w:r>
        <w:rPr>
          <w:rFonts w:ascii="黑体" w:eastAsia="黑体" w:hAnsi="仿宋_GB2312" w:cs="仿宋_GB2312" w:hint="eastAsia"/>
          <w:sz w:val="32"/>
          <w:szCs w:val="32"/>
          <w:lang w:bidi="zh-CN"/>
        </w:rPr>
        <w:t>2</w:t>
      </w:r>
    </w:p>
    <w:p w14:paraId="5D427BC0" w14:textId="77777777" w:rsidR="00000000" w:rsidRDefault="00000000"/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1653"/>
        <w:gridCol w:w="1654"/>
      </w:tblGrid>
      <w:tr w:rsidR="00000000" w14:paraId="09DBBFDF" w14:textId="77777777">
        <w:trPr>
          <w:trHeight w:val="624"/>
        </w:trPr>
        <w:tc>
          <w:tcPr>
            <w:tcW w:w="1653" w:type="dxa"/>
          </w:tcPr>
          <w:p w14:paraId="5A926777" w14:textId="77777777" w:rsidR="00000000" w:rsidRDefault="0000000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度</w:t>
            </w:r>
          </w:p>
        </w:tc>
        <w:tc>
          <w:tcPr>
            <w:tcW w:w="1653" w:type="dxa"/>
          </w:tcPr>
          <w:p w14:paraId="3D981D97" w14:textId="77777777" w:rsidR="00000000" w:rsidRDefault="0000000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项目序号</w:t>
            </w:r>
          </w:p>
        </w:tc>
        <w:tc>
          <w:tcPr>
            <w:tcW w:w="1654" w:type="dxa"/>
          </w:tcPr>
          <w:p w14:paraId="0FB41023" w14:textId="77777777" w:rsidR="00000000" w:rsidRDefault="0000000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立项编号</w:t>
            </w:r>
          </w:p>
        </w:tc>
      </w:tr>
      <w:tr w:rsidR="00000000" w14:paraId="41057B43" w14:textId="77777777">
        <w:trPr>
          <w:trHeight w:val="624"/>
        </w:trPr>
        <w:tc>
          <w:tcPr>
            <w:tcW w:w="1653" w:type="dxa"/>
          </w:tcPr>
          <w:p w14:paraId="4E5C877B" w14:textId="77777777" w:rsidR="00000000" w:rsidRDefault="0000000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53" w:type="dxa"/>
          </w:tcPr>
          <w:p w14:paraId="4EC65FBC" w14:textId="77777777" w:rsidR="00000000" w:rsidRDefault="0000000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54" w:type="dxa"/>
          </w:tcPr>
          <w:p w14:paraId="2B539846" w14:textId="77777777" w:rsidR="00000000" w:rsidRDefault="0000000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14:paraId="0A569E46" w14:textId="77777777" w:rsidR="00000000" w:rsidRDefault="00000000">
      <w:pPr>
        <w:rPr>
          <w:rFonts w:hint="eastAsia"/>
          <w:sz w:val="44"/>
        </w:rPr>
      </w:pPr>
    </w:p>
    <w:p w14:paraId="38028A3E" w14:textId="77777777" w:rsidR="00000000" w:rsidRDefault="00000000">
      <w:pPr>
        <w:rPr>
          <w:rFonts w:hint="eastAsia"/>
          <w:sz w:val="18"/>
          <w:szCs w:val="18"/>
        </w:rPr>
      </w:pPr>
    </w:p>
    <w:p w14:paraId="547E49CF" w14:textId="77777777" w:rsidR="00000000" w:rsidRDefault="00000000">
      <w:pPr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周口市哲学社会科学重点课题研究项目</w:t>
      </w:r>
    </w:p>
    <w:p w14:paraId="0BE26983" w14:textId="77777777" w:rsidR="00000000" w:rsidRDefault="00000000">
      <w:pPr>
        <w:jc w:val="center"/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结  项  报  告</w:t>
      </w:r>
    </w:p>
    <w:p w14:paraId="07F67BDE" w14:textId="77777777" w:rsidR="00000000" w:rsidRDefault="00000000">
      <w:pPr>
        <w:rPr>
          <w:rFonts w:hint="eastAsia"/>
          <w:b/>
          <w:bCs/>
          <w:sz w:val="48"/>
        </w:rPr>
      </w:pPr>
    </w:p>
    <w:p w14:paraId="15FAACBF" w14:textId="77777777" w:rsidR="00000000" w:rsidRDefault="00000000">
      <w:pPr>
        <w:ind w:firstLineChars="150" w:firstLine="420"/>
        <w:jc w:val="left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</w:rPr>
        <w:t>课  题  名  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14:paraId="4CC1DE99" w14:textId="77777777" w:rsidR="00000000" w:rsidRDefault="00000000">
      <w:pPr>
        <w:ind w:firstLineChars="150" w:firstLine="420"/>
        <w:jc w:val="left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</w:rPr>
        <w:t>主 持 人 姓 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14:paraId="44856ACC" w14:textId="77777777" w:rsidR="00000000" w:rsidRDefault="00000000">
      <w:pPr>
        <w:ind w:firstLineChars="150" w:firstLine="330"/>
        <w:jc w:val="left"/>
        <w:rPr>
          <w:rFonts w:ascii="仿宋_GB2312" w:eastAsia="仿宋_GB2312" w:hint="eastAsia"/>
          <w:spacing w:val="-30"/>
          <w:sz w:val="28"/>
          <w:u w:val="single"/>
        </w:rPr>
      </w:pPr>
      <w:r>
        <w:rPr>
          <w:rFonts w:ascii="仿宋_GB2312" w:eastAsia="仿宋_GB2312" w:hint="eastAsia"/>
          <w:spacing w:val="-30"/>
          <w:sz w:val="28"/>
          <w:szCs w:val="28"/>
        </w:rPr>
        <w:t xml:space="preserve"> 课   题   组  成   员：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                                 </w:t>
      </w:r>
    </w:p>
    <w:p w14:paraId="4D5EFE6F" w14:textId="77777777" w:rsidR="00000000" w:rsidRDefault="00000000">
      <w:pPr>
        <w:ind w:firstLineChars="150" w:firstLine="420"/>
        <w:jc w:val="left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联  系  电  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14:paraId="5053B87F" w14:textId="77777777" w:rsidR="00000000" w:rsidRDefault="00000000">
      <w:pPr>
        <w:ind w:firstLineChars="150" w:firstLine="420"/>
        <w:jc w:val="left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</w:rPr>
        <w:t>结  项  时  间：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14:paraId="36D9C79D" w14:textId="77777777" w:rsidR="00000000" w:rsidRDefault="00000000">
      <w:pPr>
        <w:ind w:firstLineChars="150" w:firstLine="420"/>
        <w:jc w:val="left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Ansi="Times New Roman" w:hint="eastAsia"/>
          <w:sz w:val="28"/>
        </w:rPr>
        <w:t>所在单位（盖章）：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</w:t>
      </w:r>
    </w:p>
    <w:p w14:paraId="5BCBA5F4" w14:textId="77777777" w:rsidR="00000000" w:rsidRDefault="00000000">
      <w:pPr>
        <w:spacing w:line="0" w:lineRule="atLeast"/>
        <w:rPr>
          <w:rFonts w:ascii="仿宋_GB2312" w:eastAsia="仿宋_GB2312" w:hint="eastAsia"/>
          <w:sz w:val="28"/>
        </w:rPr>
      </w:pPr>
    </w:p>
    <w:p w14:paraId="2EAA6C44" w14:textId="77777777" w:rsidR="00000000" w:rsidRDefault="00000000">
      <w:pPr>
        <w:spacing w:line="0" w:lineRule="atLeast"/>
        <w:rPr>
          <w:rFonts w:ascii="仿宋_GB2312" w:eastAsia="仿宋_GB2312" w:hint="eastAsia"/>
          <w:sz w:val="28"/>
        </w:rPr>
      </w:pPr>
    </w:p>
    <w:p w14:paraId="5B083263" w14:textId="77777777" w:rsidR="00000000" w:rsidRDefault="00000000">
      <w:pPr>
        <w:spacing w:line="0" w:lineRule="atLeast"/>
        <w:rPr>
          <w:rFonts w:ascii="仿宋_GB2312" w:eastAsia="仿宋_GB2312" w:hint="eastAsia"/>
          <w:sz w:val="28"/>
        </w:rPr>
      </w:pPr>
    </w:p>
    <w:p w14:paraId="6481D6F4" w14:textId="77777777" w:rsidR="00000000" w:rsidRDefault="00000000">
      <w:pPr>
        <w:pStyle w:val="a0"/>
        <w:rPr>
          <w:rFonts w:hint="eastAsia"/>
          <w:sz w:val="28"/>
        </w:rPr>
      </w:pPr>
    </w:p>
    <w:p w14:paraId="64204A6C" w14:textId="77777777" w:rsidR="00000000" w:rsidRDefault="00000000">
      <w:pPr>
        <w:pStyle w:val="a0"/>
        <w:rPr>
          <w:rFonts w:hint="eastAsia"/>
          <w:sz w:val="28"/>
        </w:rPr>
      </w:pPr>
    </w:p>
    <w:p w14:paraId="45D3EDC5" w14:textId="77777777" w:rsidR="00000000" w:rsidRDefault="00000000">
      <w:pPr>
        <w:pStyle w:val="a0"/>
        <w:rPr>
          <w:rFonts w:hint="eastAsia"/>
          <w:sz w:val="28"/>
        </w:rPr>
      </w:pPr>
    </w:p>
    <w:p w14:paraId="6E5584EA" w14:textId="77777777" w:rsidR="00000000" w:rsidRDefault="00000000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周口市社会科学界联合会印制</w:t>
      </w:r>
    </w:p>
    <w:p w14:paraId="61D909DB" w14:textId="77777777" w:rsidR="00000000" w:rsidRDefault="00000000">
      <w:pPr>
        <w:pStyle w:val="a0"/>
        <w:autoSpaceDE w:val="0"/>
        <w:autoSpaceDN w:val="0"/>
        <w:spacing w:line="510" w:lineRule="exact"/>
        <w:ind w:left="0" w:firstLine="0"/>
        <w:rPr>
          <w:rFonts w:ascii="楷体_GB2312" w:eastAsia="楷体_GB2312" w:hAnsi="楷体_GB2312" w:hint="eastAsia"/>
        </w:rPr>
      </w:pP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8834"/>
      </w:tblGrid>
      <w:tr w:rsidR="00000000" w14:paraId="23327B91" w14:textId="77777777">
        <w:trPr>
          <w:trHeight w:val="13137"/>
        </w:trPr>
        <w:tc>
          <w:tcPr>
            <w:tcW w:w="9060" w:type="dxa"/>
          </w:tcPr>
          <w:p w14:paraId="5E5BF258" w14:textId="77777777" w:rsidR="00000000" w:rsidRDefault="00000000">
            <w:pPr>
              <w:pStyle w:val="a0"/>
              <w:autoSpaceDE w:val="0"/>
              <w:autoSpaceDN w:val="0"/>
              <w:spacing w:before="99"/>
              <w:ind w:left="0" w:firstLine="0"/>
              <w:rPr>
                <w:rFonts w:ascii="方正小标宋简体" w:eastAsia="方正小标宋简体" w:hAnsi="华文中宋" w:hint="eastAsia"/>
                <w:spacing w:val="-14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spacing w:val="-14"/>
              </w:rPr>
              <w:lastRenderedPageBreak/>
              <w:t>结项报告需提交：</w:t>
            </w:r>
          </w:p>
          <w:p w14:paraId="086D075E" w14:textId="77777777" w:rsidR="00000000" w:rsidRDefault="00000000">
            <w:pPr>
              <w:pStyle w:val="a0"/>
              <w:autoSpaceDE w:val="0"/>
              <w:autoSpaceDN w:val="0"/>
              <w:spacing w:before="99"/>
              <w:ind w:left="0" w:firstLine="0"/>
              <w:jc w:val="left"/>
              <w:rPr>
                <w:rFonts w:hint="eastAsia"/>
                <w:spacing w:val="-14"/>
              </w:rPr>
            </w:pPr>
            <w:r>
              <w:rPr>
                <w:rFonts w:ascii="方正小标宋简体" w:eastAsia="方正小标宋简体" w:hAnsi="华文中宋" w:hint="eastAsia"/>
                <w:spacing w:val="-14"/>
                <w:sz w:val="44"/>
                <w:szCs w:val="44"/>
                <w:lang w:val="en-US"/>
              </w:rPr>
              <w:t xml:space="preserve">   </w:t>
            </w:r>
            <w:r>
              <w:rPr>
                <w:rFonts w:hint="eastAsia"/>
                <w:spacing w:val="-14"/>
                <w:lang w:val="en-US"/>
              </w:rPr>
              <w:t>1.</w:t>
            </w:r>
            <w:r>
              <w:rPr>
                <w:rFonts w:hint="eastAsia"/>
                <w:spacing w:val="-14"/>
              </w:rPr>
              <w:t>摘要（</w:t>
            </w:r>
            <w:r>
              <w:rPr>
                <w:rFonts w:hint="eastAsia"/>
                <w:spacing w:val="-14"/>
                <w:lang w:val="en-US"/>
              </w:rPr>
              <w:t>300字左右</w:t>
            </w:r>
            <w:r>
              <w:rPr>
                <w:rFonts w:hint="eastAsia"/>
                <w:spacing w:val="-14"/>
              </w:rPr>
              <w:t>）</w:t>
            </w:r>
          </w:p>
          <w:p w14:paraId="59C05C1E" w14:textId="77777777" w:rsidR="00000000" w:rsidRDefault="00000000">
            <w:pPr>
              <w:pStyle w:val="a0"/>
              <w:autoSpaceDE w:val="0"/>
              <w:autoSpaceDN w:val="0"/>
              <w:spacing w:before="99"/>
              <w:ind w:left="0" w:firstLine="0"/>
              <w:jc w:val="left"/>
              <w:rPr>
                <w:rFonts w:hint="eastAsia"/>
                <w:spacing w:val="-14"/>
              </w:rPr>
            </w:pPr>
            <w:r>
              <w:rPr>
                <w:rFonts w:hint="eastAsia"/>
                <w:spacing w:val="-14"/>
                <w:lang w:val="en-US"/>
              </w:rPr>
              <w:t xml:space="preserve">    2.</w:t>
            </w:r>
            <w:r>
              <w:rPr>
                <w:rFonts w:hint="eastAsia"/>
                <w:spacing w:val="-14"/>
              </w:rPr>
              <w:t>刊发稿（</w:t>
            </w:r>
            <w:r>
              <w:rPr>
                <w:rFonts w:hint="eastAsia"/>
                <w:spacing w:val="-14"/>
                <w:lang w:val="en-US"/>
              </w:rPr>
              <w:t>6000字左右</w:t>
            </w:r>
            <w:r>
              <w:rPr>
                <w:rFonts w:hint="eastAsia"/>
                <w:spacing w:val="-14"/>
              </w:rPr>
              <w:t>）</w:t>
            </w:r>
          </w:p>
          <w:p w14:paraId="439AC2DD" w14:textId="77777777" w:rsidR="00000000" w:rsidRDefault="00000000">
            <w:pPr>
              <w:pStyle w:val="a0"/>
              <w:autoSpaceDE w:val="0"/>
              <w:autoSpaceDN w:val="0"/>
              <w:spacing w:before="99"/>
              <w:ind w:left="0" w:firstLine="0"/>
              <w:jc w:val="left"/>
              <w:rPr>
                <w:rFonts w:ascii="方正小标宋简体" w:eastAsia="方正小标宋简体" w:hAnsi="华文中宋"/>
                <w:spacing w:val="-14"/>
                <w:sz w:val="44"/>
                <w:szCs w:val="44"/>
                <w:lang w:val="en-US"/>
              </w:rPr>
            </w:pPr>
            <w:r>
              <w:rPr>
                <w:rFonts w:hint="eastAsia"/>
                <w:spacing w:val="-14"/>
                <w:lang w:val="en-US"/>
              </w:rPr>
              <w:t xml:space="preserve">    3.</w:t>
            </w:r>
            <w:r>
              <w:rPr>
                <w:rFonts w:hint="eastAsia"/>
                <w:spacing w:val="-14"/>
              </w:rPr>
              <w:t>课题研究报告正文</w:t>
            </w:r>
            <w:r>
              <w:rPr>
                <w:rFonts w:hint="eastAsia"/>
                <w:spacing w:val="-14"/>
                <w:lang w:val="en-US"/>
              </w:rPr>
              <w:t>（15000字左右）</w:t>
            </w:r>
          </w:p>
        </w:tc>
      </w:tr>
    </w:tbl>
    <w:p w14:paraId="62BB3700" w14:textId="505BD1D3" w:rsidR="00077093" w:rsidRDefault="00077093" w:rsidP="008B5CF9">
      <w:pPr>
        <w:spacing w:before="74"/>
        <w:ind w:right="338"/>
      </w:pPr>
    </w:p>
    <w:sectPr w:rsidR="00077093">
      <w:headerReference w:type="default" r:id="rId6"/>
      <w:footerReference w:type="default" r:id="rId7"/>
      <w:pgSz w:w="11906" w:h="16838"/>
      <w:pgMar w:top="1757" w:right="1474" w:bottom="1644" w:left="1588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F0C74" w14:textId="77777777" w:rsidR="00077093" w:rsidRDefault="00077093">
      <w:r>
        <w:separator/>
      </w:r>
    </w:p>
  </w:endnote>
  <w:endnote w:type="continuationSeparator" w:id="0">
    <w:p w14:paraId="073E3B60" w14:textId="77777777" w:rsidR="00077093" w:rsidRDefault="0007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F0A29" w14:textId="452248FE" w:rsidR="00000000" w:rsidRDefault="008B5CF9">
    <w:pPr>
      <w:pStyle w:val="a4"/>
      <w:ind w:right="360"/>
      <w:rPr>
        <w:rFonts w:ascii="宋体" w:hAnsi="宋体" w:cs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B8A623" wp14:editId="49510B1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80610112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1CA3720" w14:textId="77777777" w:rsidR="00000000" w:rsidRDefault="00000000">
                          <w:pPr>
                            <w:pStyle w:val="a4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8A62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2.15pt;margin-top:0;width:49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" filled="f" stroked="f">
              <v:textbox style="mso-fit-shape-to-text:t" inset="0,0,0,0">
                <w:txbxContent>
                  <w:p w14:paraId="51CA3720" w14:textId="77777777" w:rsidR="00000000" w:rsidRDefault="00000000">
                    <w:pPr>
                      <w:pStyle w:val="a4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34DD3" w14:textId="77777777" w:rsidR="00077093" w:rsidRDefault="00077093">
      <w:r>
        <w:separator/>
      </w:r>
    </w:p>
  </w:footnote>
  <w:footnote w:type="continuationSeparator" w:id="0">
    <w:p w14:paraId="0DB82C59" w14:textId="77777777" w:rsidR="00077093" w:rsidRDefault="0007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8423F" w14:textId="77777777" w:rsidR="00000000" w:rsidRDefault="0000000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F9"/>
    <w:rsid w:val="00077093"/>
    <w:rsid w:val="008B5CF9"/>
    <w:rsid w:val="03370CED"/>
    <w:rsid w:val="07061550"/>
    <w:rsid w:val="07162069"/>
    <w:rsid w:val="0EDD34DE"/>
    <w:rsid w:val="10937491"/>
    <w:rsid w:val="16AF8D85"/>
    <w:rsid w:val="1BDDFBEF"/>
    <w:rsid w:val="1FAEB230"/>
    <w:rsid w:val="2E3F7983"/>
    <w:rsid w:val="35BBA9CF"/>
    <w:rsid w:val="37AE9EF4"/>
    <w:rsid w:val="37FB7A82"/>
    <w:rsid w:val="3B3F7C11"/>
    <w:rsid w:val="3CFE6ECA"/>
    <w:rsid w:val="3DDF8355"/>
    <w:rsid w:val="3DFEF471"/>
    <w:rsid w:val="3EAB0813"/>
    <w:rsid w:val="3FDFA0DC"/>
    <w:rsid w:val="43BF5ECB"/>
    <w:rsid w:val="53E7A37E"/>
    <w:rsid w:val="55393E6B"/>
    <w:rsid w:val="59562002"/>
    <w:rsid w:val="5EBBEC62"/>
    <w:rsid w:val="5FB0BCB2"/>
    <w:rsid w:val="5FD6D9DC"/>
    <w:rsid w:val="61D25F0B"/>
    <w:rsid w:val="63F8AFEE"/>
    <w:rsid w:val="6BDF1886"/>
    <w:rsid w:val="6D6E7859"/>
    <w:rsid w:val="6FBF2F7C"/>
    <w:rsid w:val="70115CB9"/>
    <w:rsid w:val="73FE3885"/>
    <w:rsid w:val="75D4205A"/>
    <w:rsid w:val="75F3ADA8"/>
    <w:rsid w:val="772D3924"/>
    <w:rsid w:val="777F4EB0"/>
    <w:rsid w:val="77FFF524"/>
    <w:rsid w:val="7AFF6C99"/>
    <w:rsid w:val="7CBB9839"/>
    <w:rsid w:val="7CFF025F"/>
    <w:rsid w:val="7CFFFDAF"/>
    <w:rsid w:val="7DB7330E"/>
    <w:rsid w:val="7E296EB6"/>
    <w:rsid w:val="7ED6FD0E"/>
    <w:rsid w:val="7EF5FB2A"/>
    <w:rsid w:val="7F1A5FC7"/>
    <w:rsid w:val="7FDF873F"/>
    <w:rsid w:val="7FE97152"/>
    <w:rsid w:val="7FFB1976"/>
    <w:rsid w:val="7FFEAD74"/>
    <w:rsid w:val="93ED1BA3"/>
    <w:rsid w:val="A7BEE6F8"/>
    <w:rsid w:val="B6BA5BFF"/>
    <w:rsid w:val="B71FF7C5"/>
    <w:rsid w:val="BBFF943A"/>
    <w:rsid w:val="BEDD683B"/>
    <w:rsid w:val="BFFBC259"/>
    <w:rsid w:val="BFFF4E7C"/>
    <w:rsid w:val="C6F51EED"/>
    <w:rsid w:val="C99F6B24"/>
    <w:rsid w:val="CEF3C8C0"/>
    <w:rsid w:val="D6BB8786"/>
    <w:rsid w:val="D9E99815"/>
    <w:rsid w:val="DADD8E39"/>
    <w:rsid w:val="DF6F560C"/>
    <w:rsid w:val="DF8F9362"/>
    <w:rsid w:val="DFCD582D"/>
    <w:rsid w:val="E7FFB60A"/>
    <w:rsid w:val="EB6E1034"/>
    <w:rsid w:val="ED5782A9"/>
    <w:rsid w:val="EDFFE473"/>
    <w:rsid w:val="EF2F33FF"/>
    <w:rsid w:val="EFE4EDFC"/>
    <w:rsid w:val="F0E74456"/>
    <w:rsid w:val="F7DF357A"/>
    <w:rsid w:val="F7EE45E6"/>
    <w:rsid w:val="F7FD11D4"/>
    <w:rsid w:val="F96F51EB"/>
    <w:rsid w:val="FA2BD3AE"/>
    <w:rsid w:val="FB9FFA8A"/>
    <w:rsid w:val="FBBEEFB4"/>
    <w:rsid w:val="FBDD8EC7"/>
    <w:rsid w:val="FBFE43E1"/>
    <w:rsid w:val="FEFB76C6"/>
    <w:rsid w:val="FEFC5666"/>
    <w:rsid w:val="FF5D67DF"/>
    <w:rsid w:val="FFE740B9"/>
    <w:rsid w:val="FFED794A"/>
    <w:rsid w:val="FFEF54B6"/>
    <w:rsid w:val="FFFB869C"/>
    <w:rsid w:val="FFFD20F1"/>
    <w:rsid w:val="FFFDB245"/>
    <w:rsid w:val="FF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0A20D"/>
  <w15:chartTrackingRefBased/>
  <w15:docId w15:val="{9F1F19F9-C304-403B-B392-3AC467FA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ind w:left="1302" w:hanging="483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Pr>
      <w:b/>
      <w:bCs/>
    </w:rPr>
  </w:style>
  <w:style w:type="character" w:styleId="a9">
    <w:name w:val="page number"/>
    <w:basedOn w:val="a1"/>
    <w:qFormat/>
  </w:style>
  <w:style w:type="character" w:styleId="aa">
    <w:name w:val="Hyperlink"/>
    <w:basedOn w:val="a1"/>
    <w:qFormat/>
    <w:rPr>
      <w:color w:val="000000"/>
      <w:u w:val="none"/>
    </w:rPr>
  </w:style>
  <w:style w:type="paragraph" w:customStyle="1" w:styleId="21">
    <w:name w:val="正文文本 21"/>
    <w:basedOn w:val="a"/>
    <w:unhideWhenUsed/>
    <w:qFormat/>
    <w:pPr>
      <w:spacing w:line="480" w:lineRule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PC0740</cp:lastModifiedBy>
  <cp:revision>2</cp:revision>
  <cp:lastPrinted>2025-08-07T09:35:00Z</cp:lastPrinted>
  <dcterms:created xsi:type="dcterms:W3CDTF">2025-08-07T10:02:00Z</dcterms:created>
  <dcterms:modified xsi:type="dcterms:W3CDTF">2025-08-07T10:02:00Z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243462E700F14BC2B75C6EAF106E8570_13</vt:lpwstr>
  </property>
  <property fmtid="{D5CDD505-2E9C-101B-9397-08002B2CF9AE}" pid="4" name="commondata">
    <vt:lpwstr>eyJoZGlkIjoiNGI5NjFlNzVlM2E5MTY1NWJmNTE2N2UwMzViOTRlZTQifQ==</vt:lpwstr>
  </property>
  <property fmtid="{D5CDD505-2E9C-101B-9397-08002B2CF9AE}" pid="5" name="KSOTemplateDocerSaveRecord">
    <vt:lpwstr>eyJoZGlkIjoiNGI5NjFlNzVlM2E5MTY1NWJmNTE2N2UwMzViOTRlZTQiLCJ1c2VySWQiOiI2MjQ1NDkxMzkifQ==</vt:lpwstr>
  </property>
</Properties>
</file>